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5"/>
        <w:gridCol w:w="2436"/>
        <w:gridCol w:w="2565"/>
        <w:gridCol w:w="2552"/>
        <w:gridCol w:w="2551"/>
        <w:gridCol w:w="2552"/>
      </w:tblGrid>
      <w:tr w:rsidR="00AA51BA" w:rsidTr="00902E1C">
        <w:trPr>
          <w:trHeight w:val="180"/>
          <w:jc w:val="center"/>
        </w:trPr>
        <w:tc>
          <w:tcPr>
            <w:tcW w:w="2365" w:type="dxa"/>
            <w:vMerge w:val="restart"/>
          </w:tcPr>
          <w:p w:rsidR="00AA51BA" w:rsidRDefault="00AA51BA" w:rsidP="00AA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656" w:type="dxa"/>
            <w:gridSpan w:val="5"/>
          </w:tcPr>
          <w:p w:rsidR="00AA51BA" w:rsidRDefault="00AA51BA" w:rsidP="00AA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7B35E3" w:rsidTr="00902E1C">
        <w:trPr>
          <w:trHeight w:val="144"/>
          <w:jc w:val="center"/>
        </w:trPr>
        <w:tc>
          <w:tcPr>
            <w:tcW w:w="2365" w:type="dxa"/>
            <w:vMerge/>
          </w:tcPr>
          <w:p w:rsidR="00AA51BA" w:rsidRDefault="00AA51BA" w:rsidP="00AA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AA51BA" w:rsidRDefault="00AA51BA" w:rsidP="00AA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65" w:type="dxa"/>
          </w:tcPr>
          <w:p w:rsidR="00AA51BA" w:rsidRDefault="00AA51BA" w:rsidP="00AA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AA51BA" w:rsidRDefault="00AA51BA" w:rsidP="00AA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AA51BA" w:rsidRDefault="00AA51BA" w:rsidP="00AA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AA51BA" w:rsidRDefault="00AA51BA" w:rsidP="00AA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B35E3" w:rsidTr="00902E1C">
        <w:trPr>
          <w:jc w:val="center"/>
        </w:trPr>
        <w:tc>
          <w:tcPr>
            <w:tcW w:w="2365" w:type="dxa"/>
          </w:tcPr>
          <w:p w:rsidR="00AA51BA" w:rsidRPr="00AA51BA" w:rsidRDefault="00AA51BA" w:rsidP="00AA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</w:tc>
        <w:tc>
          <w:tcPr>
            <w:tcW w:w="2436" w:type="dxa"/>
          </w:tcPr>
          <w:p w:rsidR="00AA51BA" w:rsidRPr="00902E1C" w:rsidRDefault="00AA51BA" w:rsidP="00AA51BA">
            <w:pPr>
              <w:tabs>
                <w:tab w:val="left" w:pos="3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речи</w:t>
            </w:r>
            <w:r w:rsidR="00E61C4C"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/Основы грамотности</w:t>
            </w:r>
          </w:p>
          <w:p w:rsidR="00AA51BA" w:rsidRPr="00902E1C" w:rsidRDefault="00AA51BA" w:rsidP="00B8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2.Физическая культура</w:t>
            </w:r>
          </w:p>
        </w:tc>
        <w:tc>
          <w:tcPr>
            <w:tcW w:w="2565" w:type="dxa"/>
          </w:tcPr>
          <w:p w:rsidR="00AA51BA" w:rsidRPr="00902E1C" w:rsidRDefault="00AA51BA" w:rsidP="00AA51BA">
            <w:pPr>
              <w:tabs>
                <w:tab w:val="left" w:pos="3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науки и естествознания</w:t>
            </w:r>
          </w:p>
          <w:p w:rsidR="00AA51BA" w:rsidRPr="00902E1C" w:rsidRDefault="00AA51BA" w:rsidP="00AA51BA">
            <w:pPr>
              <w:tabs>
                <w:tab w:val="left" w:pos="3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</w:t>
            </w:r>
          </w:p>
        </w:tc>
        <w:tc>
          <w:tcPr>
            <w:tcW w:w="2552" w:type="dxa"/>
          </w:tcPr>
          <w:p w:rsidR="00AA51BA" w:rsidRPr="00902E1C" w:rsidRDefault="00AA51BA" w:rsidP="00AA51BA">
            <w:pPr>
              <w:tabs>
                <w:tab w:val="left" w:pos="180"/>
                <w:tab w:val="left" w:pos="3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1.Математическое развитие</w:t>
            </w:r>
          </w:p>
          <w:p w:rsidR="00AA51BA" w:rsidRPr="00902E1C" w:rsidRDefault="00AA51BA" w:rsidP="00B812A4">
            <w:pPr>
              <w:tabs>
                <w:tab w:val="left" w:pos="180"/>
                <w:tab w:val="left" w:pos="3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</w:t>
            </w:r>
            <w:r w:rsidR="008842F3"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зическая </w:t>
            </w: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551" w:type="dxa"/>
          </w:tcPr>
          <w:p w:rsidR="008842F3" w:rsidRPr="00902E1C" w:rsidRDefault="008842F3" w:rsidP="008842F3">
            <w:pPr>
              <w:tabs>
                <w:tab w:val="left" w:pos="240"/>
                <w:tab w:val="left" w:pos="3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1.Рисование</w:t>
            </w:r>
          </w:p>
          <w:p w:rsidR="00AA51BA" w:rsidRPr="00902E1C" w:rsidRDefault="008842F3" w:rsidP="0088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</w:t>
            </w:r>
          </w:p>
        </w:tc>
        <w:tc>
          <w:tcPr>
            <w:tcW w:w="2552" w:type="dxa"/>
          </w:tcPr>
          <w:p w:rsidR="008842F3" w:rsidRPr="00902E1C" w:rsidRDefault="007B35E3" w:rsidP="008842F3">
            <w:pPr>
              <w:tabs>
                <w:tab w:val="left" w:pos="390"/>
                <w:tab w:val="left" w:pos="3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1.Лепка /</w:t>
            </w:r>
            <w:r w:rsidR="008842F3"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="00E61C4C"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/Ручной труд</w:t>
            </w:r>
          </w:p>
          <w:p w:rsidR="00AA51BA" w:rsidRPr="00902E1C" w:rsidRDefault="008842F3" w:rsidP="0088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</w:t>
            </w:r>
            <w:r w:rsidR="00B812A4"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зическая культура (на воздухе</w:t>
            </w:r>
            <w:r w:rsidRPr="0090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B35E3" w:rsidTr="00902E1C">
        <w:trPr>
          <w:jc w:val="center"/>
        </w:trPr>
        <w:tc>
          <w:tcPr>
            <w:tcW w:w="2365" w:type="dxa"/>
          </w:tcPr>
          <w:p w:rsidR="008842F3" w:rsidRPr="00AA51BA" w:rsidRDefault="008842F3" w:rsidP="0088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</w:tc>
        <w:tc>
          <w:tcPr>
            <w:tcW w:w="2436" w:type="dxa"/>
          </w:tcPr>
          <w:p w:rsidR="008842F3" w:rsidRPr="00902E1C" w:rsidRDefault="008842F3" w:rsidP="0088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1.Основы науки и естествознания</w:t>
            </w:r>
          </w:p>
          <w:p w:rsidR="008842F3" w:rsidRPr="00902E1C" w:rsidRDefault="008842F3" w:rsidP="0088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 (на воздухе)</w:t>
            </w:r>
          </w:p>
        </w:tc>
        <w:tc>
          <w:tcPr>
            <w:tcW w:w="2565" w:type="dxa"/>
          </w:tcPr>
          <w:p w:rsidR="008842F3" w:rsidRPr="00902E1C" w:rsidRDefault="008842F3" w:rsidP="008842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8842F3" w:rsidRPr="00902E1C" w:rsidRDefault="008842F3" w:rsidP="0088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2.Лепка /Аппликация /Ручной труд</w:t>
            </w:r>
          </w:p>
        </w:tc>
        <w:tc>
          <w:tcPr>
            <w:tcW w:w="2552" w:type="dxa"/>
          </w:tcPr>
          <w:p w:rsidR="008842F3" w:rsidRPr="00902E1C" w:rsidRDefault="008842F3" w:rsidP="008842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="00E61C4C" w:rsidRPr="009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/Основы грамотности</w:t>
            </w:r>
          </w:p>
          <w:p w:rsidR="008842F3" w:rsidRPr="00902E1C" w:rsidRDefault="008842F3" w:rsidP="008842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  <w:r w:rsidR="00B308C1" w:rsidRPr="009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8C1" w:rsidRPr="00902E1C">
              <w:rPr>
                <w:rFonts w:ascii="Times New Roman" w:hAnsi="Times New Roman"/>
                <w:sz w:val="24"/>
                <w:szCs w:val="24"/>
              </w:rPr>
              <w:t>(2 пол.</w:t>
            </w:r>
            <w:r w:rsidR="00710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8C1" w:rsidRPr="00902E1C">
              <w:rPr>
                <w:rFonts w:ascii="Times New Roman" w:hAnsi="Times New Roman"/>
                <w:sz w:val="24"/>
                <w:szCs w:val="24"/>
              </w:rPr>
              <w:t>дня)</w:t>
            </w:r>
            <w:r w:rsidR="00B308C1"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</w:t>
            </w:r>
          </w:p>
        </w:tc>
        <w:tc>
          <w:tcPr>
            <w:tcW w:w="2551" w:type="dxa"/>
          </w:tcPr>
          <w:p w:rsidR="008842F3" w:rsidRPr="00902E1C" w:rsidRDefault="008842F3" w:rsidP="008842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8842F3" w:rsidRPr="00902E1C" w:rsidRDefault="008842F3" w:rsidP="0088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2.Математическое развитие</w:t>
            </w:r>
          </w:p>
        </w:tc>
        <w:tc>
          <w:tcPr>
            <w:tcW w:w="2552" w:type="dxa"/>
          </w:tcPr>
          <w:p w:rsidR="008842F3" w:rsidRPr="00902E1C" w:rsidRDefault="008842F3" w:rsidP="008842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8842F3" w:rsidRPr="00902E1C" w:rsidRDefault="008842F3" w:rsidP="0088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</w:tr>
      <w:tr w:rsidR="007B35E3" w:rsidTr="00902E1C">
        <w:trPr>
          <w:jc w:val="center"/>
        </w:trPr>
        <w:tc>
          <w:tcPr>
            <w:tcW w:w="2365" w:type="dxa"/>
          </w:tcPr>
          <w:p w:rsidR="008842F3" w:rsidRDefault="008842F3" w:rsidP="0088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436" w:type="dxa"/>
          </w:tcPr>
          <w:p w:rsidR="008842F3" w:rsidRPr="00902E1C" w:rsidRDefault="008842F3" w:rsidP="00B308C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61C4C"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науки и естествознания</w:t>
            </w:r>
          </w:p>
          <w:p w:rsidR="008842F3" w:rsidRPr="00902E1C" w:rsidRDefault="008842F3" w:rsidP="00B308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2.Музыка</w:t>
            </w:r>
          </w:p>
          <w:p w:rsidR="008842F3" w:rsidRPr="00902E1C" w:rsidRDefault="008842F3" w:rsidP="00B308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3.Физическая культура</w:t>
            </w:r>
            <w:r w:rsidR="00B308C1"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8C1" w:rsidRPr="00902E1C">
              <w:rPr>
                <w:rFonts w:ascii="Times New Roman" w:hAnsi="Times New Roman"/>
                <w:sz w:val="24"/>
                <w:szCs w:val="24"/>
              </w:rPr>
              <w:t>(2 пол.</w:t>
            </w:r>
            <w:r w:rsidR="00710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8C1" w:rsidRPr="00902E1C">
              <w:rPr>
                <w:rFonts w:ascii="Times New Roman" w:hAnsi="Times New Roman"/>
                <w:sz w:val="24"/>
                <w:szCs w:val="24"/>
              </w:rPr>
              <w:t>дня)</w:t>
            </w:r>
            <w:r w:rsidR="00B308C1"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</w:t>
            </w:r>
          </w:p>
        </w:tc>
        <w:tc>
          <w:tcPr>
            <w:tcW w:w="2565" w:type="dxa"/>
          </w:tcPr>
          <w:p w:rsidR="008842F3" w:rsidRPr="00902E1C" w:rsidRDefault="008842F3" w:rsidP="00B812A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61C4C"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Математическое развитие</w:t>
            </w:r>
          </w:p>
          <w:p w:rsidR="008842F3" w:rsidRPr="00902E1C" w:rsidRDefault="008842F3" w:rsidP="00E61C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E61C4C"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552" w:type="dxa"/>
          </w:tcPr>
          <w:p w:rsidR="008842F3" w:rsidRPr="00902E1C" w:rsidRDefault="008842F3" w:rsidP="008842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/</w:t>
            </w:r>
            <w:r w:rsidR="00E61C4C"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/Ручной труд</w:t>
            </w:r>
          </w:p>
          <w:p w:rsidR="008842F3" w:rsidRPr="00902E1C" w:rsidRDefault="008842F3" w:rsidP="0088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2.Музыка</w:t>
            </w:r>
          </w:p>
        </w:tc>
        <w:tc>
          <w:tcPr>
            <w:tcW w:w="2551" w:type="dxa"/>
          </w:tcPr>
          <w:p w:rsidR="008842F3" w:rsidRPr="00902E1C" w:rsidRDefault="008842F3" w:rsidP="008842F3">
            <w:pPr>
              <w:tabs>
                <w:tab w:val="left" w:pos="1995"/>
              </w:tabs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E61C4C"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Математическое развитие</w:t>
            </w:r>
            <w:r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842F3" w:rsidRPr="00902E1C" w:rsidRDefault="008842F3" w:rsidP="0088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2.Физическая культура (на воздухе)</w:t>
            </w:r>
          </w:p>
        </w:tc>
        <w:tc>
          <w:tcPr>
            <w:tcW w:w="2552" w:type="dxa"/>
          </w:tcPr>
          <w:p w:rsidR="008842F3" w:rsidRPr="00902E1C" w:rsidRDefault="008842F3" w:rsidP="008842F3">
            <w:pPr>
              <w:tabs>
                <w:tab w:val="left" w:pos="1995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1.Физическая культура</w:t>
            </w:r>
          </w:p>
          <w:p w:rsidR="008842F3" w:rsidRPr="00902E1C" w:rsidRDefault="008842F3" w:rsidP="00E6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3FD0" w:rsidRPr="00902E1C">
              <w:rPr>
                <w:rFonts w:ascii="Times New Roman" w:hAnsi="Times New Roman" w:cs="Times New Roman"/>
                <w:sz w:val="24"/>
                <w:szCs w:val="24"/>
              </w:rPr>
              <w:t>Развитие речи /Основы грамотности</w:t>
            </w:r>
          </w:p>
        </w:tc>
      </w:tr>
      <w:tr w:rsidR="007B35E3" w:rsidTr="00902E1C">
        <w:trPr>
          <w:jc w:val="center"/>
        </w:trPr>
        <w:tc>
          <w:tcPr>
            <w:tcW w:w="2365" w:type="dxa"/>
          </w:tcPr>
          <w:p w:rsidR="00B50CA2" w:rsidRDefault="00B50CA2" w:rsidP="00B5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36" w:type="dxa"/>
          </w:tcPr>
          <w:p w:rsidR="00B50CA2" w:rsidRPr="00902E1C" w:rsidRDefault="00B50CA2" w:rsidP="00B50CA2">
            <w:pPr>
              <w:tabs>
                <w:tab w:val="left" w:pos="19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3473" w:rsidRPr="009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73" w:rsidRPr="00902E1C">
              <w:rPr>
                <w:rFonts w:ascii="Times New Roman" w:hAnsi="Times New Roman" w:cs="Times New Roman"/>
                <w:sz w:val="24"/>
                <w:szCs w:val="24"/>
              </w:rPr>
              <w:t>Развитие речи /Основы грамотности</w:t>
            </w:r>
          </w:p>
          <w:p w:rsidR="00903473" w:rsidRPr="00902E1C" w:rsidRDefault="00B50CA2" w:rsidP="0090347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3473"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3473" w:rsidRPr="0090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науки и естествознания</w:t>
            </w:r>
          </w:p>
          <w:p w:rsidR="00B50CA2" w:rsidRPr="00902E1C" w:rsidRDefault="00B50CA2" w:rsidP="00B5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565" w:type="dxa"/>
          </w:tcPr>
          <w:p w:rsidR="00B50CA2" w:rsidRPr="00902E1C" w:rsidRDefault="00B50CA2" w:rsidP="00B50CA2">
            <w:pPr>
              <w:tabs>
                <w:tab w:val="left" w:pos="19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3473" w:rsidRPr="009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73" w:rsidRPr="00902E1C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B50CA2" w:rsidRPr="00902E1C" w:rsidRDefault="00F83FD0" w:rsidP="00B5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CA2" w:rsidRPr="00902E1C">
              <w:rPr>
                <w:rFonts w:ascii="Times New Roman" w:hAnsi="Times New Roman" w:cs="Times New Roman"/>
                <w:sz w:val="24"/>
                <w:szCs w:val="24"/>
              </w:rPr>
              <w:t>.Физическая культура (на воздухе)</w:t>
            </w:r>
            <w:r w:rsidR="00B308C1" w:rsidRPr="00902E1C">
              <w:rPr>
                <w:rFonts w:ascii="Times New Roman" w:hAnsi="Times New Roman"/>
                <w:sz w:val="24"/>
                <w:szCs w:val="24"/>
              </w:rPr>
              <w:t xml:space="preserve"> (2 пол.</w:t>
            </w:r>
            <w:r w:rsidR="00710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8C1" w:rsidRPr="00902E1C">
              <w:rPr>
                <w:rFonts w:ascii="Times New Roman" w:hAnsi="Times New Roman"/>
                <w:sz w:val="24"/>
                <w:szCs w:val="24"/>
              </w:rPr>
              <w:t>дня)</w:t>
            </w:r>
            <w:r w:rsidR="00B308C1"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</w:t>
            </w:r>
          </w:p>
        </w:tc>
        <w:tc>
          <w:tcPr>
            <w:tcW w:w="2552" w:type="dxa"/>
          </w:tcPr>
          <w:p w:rsidR="00B50CA2" w:rsidRPr="00902E1C" w:rsidRDefault="00B50CA2" w:rsidP="00B50CA2">
            <w:pPr>
              <w:tabs>
                <w:tab w:val="left" w:pos="199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3473" w:rsidRPr="009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73" w:rsidRPr="00902E1C">
              <w:rPr>
                <w:rFonts w:ascii="Times New Roman" w:hAnsi="Times New Roman" w:cs="Times New Roman"/>
                <w:sz w:val="24"/>
                <w:szCs w:val="24"/>
              </w:rPr>
              <w:t>Развитие речи /Основы грамотности</w:t>
            </w:r>
            <w:r w:rsidR="00903473" w:rsidRPr="009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2551" w:type="dxa"/>
          </w:tcPr>
          <w:p w:rsidR="00B50CA2" w:rsidRPr="00902E1C" w:rsidRDefault="00B50CA2" w:rsidP="00B50CA2">
            <w:pPr>
              <w:tabs>
                <w:tab w:val="left" w:pos="19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3473" w:rsidRPr="009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73" w:rsidRPr="00902E1C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B50CA2" w:rsidRPr="00902E1C" w:rsidRDefault="00B50CA2" w:rsidP="00B50CA2">
            <w:pPr>
              <w:tabs>
                <w:tab w:val="left" w:pos="19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2.Лепка /Аппликация /Ручной труд</w:t>
            </w:r>
          </w:p>
          <w:p w:rsidR="00B50CA2" w:rsidRPr="00902E1C" w:rsidRDefault="00B50CA2" w:rsidP="00B5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  <w:r w:rsidR="00B308C1" w:rsidRPr="009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8C1" w:rsidRPr="00902E1C">
              <w:rPr>
                <w:rFonts w:ascii="Times New Roman" w:hAnsi="Times New Roman"/>
                <w:sz w:val="24"/>
                <w:szCs w:val="24"/>
              </w:rPr>
              <w:t>(2 пол.</w:t>
            </w:r>
            <w:r w:rsidR="00710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8C1" w:rsidRPr="00902E1C">
              <w:rPr>
                <w:rFonts w:ascii="Times New Roman" w:hAnsi="Times New Roman"/>
                <w:sz w:val="24"/>
                <w:szCs w:val="24"/>
              </w:rPr>
              <w:t>дня)</w:t>
            </w:r>
            <w:r w:rsidR="00B308C1"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</w:t>
            </w:r>
          </w:p>
        </w:tc>
        <w:tc>
          <w:tcPr>
            <w:tcW w:w="2552" w:type="dxa"/>
          </w:tcPr>
          <w:p w:rsidR="00B50CA2" w:rsidRPr="00902E1C" w:rsidRDefault="00B50CA2" w:rsidP="00B50CA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3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  <w:bookmarkStart w:id="0" w:name="_GoBack"/>
            <w:bookmarkEnd w:id="0"/>
          </w:p>
          <w:p w:rsidR="00B50CA2" w:rsidRPr="00902E1C" w:rsidRDefault="00B50CA2" w:rsidP="00B5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</w:tr>
      <w:tr w:rsidR="007B35E3" w:rsidTr="00902E1C">
        <w:trPr>
          <w:jc w:val="center"/>
        </w:trPr>
        <w:tc>
          <w:tcPr>
            <w:tcW w:w="2365" w:type="dxa"/>
          </w:tcPr>
          <w:p w:rsidR="00B50CA2" w:rsidRDefault="00B50CA2" w:rsidP="00B5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36" w:type="dxa"/>
          </w:tcPr>
          <w:p w:rsidR="00B50CA2" w:rsidRPr="00902E1C" w:rsidRDefault="00B50CA2" w:rsidP="00B5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29CB" w:rsidRPr="00902E1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50CA2" w:rsidRPr="00902E1C" w:rsidRDefault="00B50CA2" w:rsidP="00B5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2.Развитие речи /Основы грамотности</w:t>
            </w:r>
          </w:p>
          <w:p w:rsidR="00B50CA2" w:rsidRPr="00902E1C" w:rsidRDefault="00B50CA2" w:rsidP="00B5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</w:tc>
        <w:tc>
          <w:tcPr>
            <w:tcW w:w="2565" w:type="dxa"/>
          </w:tcPr>
          <w:p w:rsidR="007629CB" w:rsidRPr="00902E1C" w:rsidRDefault="00B50CA2" w:rsidP="00B50CA2">
            <w:pPr>
              <w:pStyle w:val="a4"/>
              <w:spacing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902E1C">
              <w:rPr>
                <w:rFonts w:ascii="Times New Roman" w:hAnsi="Times New Roman"/>
                <w:sz w:val="24"/>
                <w:szCs w:val="24"/>
              </w:rPr>
              <w:t>1.</w:t>
            </w:r>
            <w:r w:rsidR="007629CB" w:rsidRPr="00902E1C">
              <w:rPr>
                <w:rFonts w:ascii="Times New Roman" w:hAnsi="Times New Roman"/>
                <w:sz w:val="24"/>
                <w:szCs w:val="24"/>
              </w:rPr>
              <w:t>Математическое</w:t>
            </w:r>
          </w:p>
          <w:p w:rsidR="00B50CA2" w:rsidRPr="00902E1C" w:rsidRDefault="007629CB" w:rsidP="00B50CA2">
            <w:pPr>
              <w:pStyle w:val="a4"/>
              <w:spacing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902E1C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B50CA2" w:rsidRPr="00902E1C" w:rsidRDefault="00B50CA2" w:rsidP="00B50CA2">
            <w:pPr>
              <w:pStyle w:val="a4"/>
              <w:spacing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902E1C">
              <w:rPr>
                <w:rFonts w:ascii="Times New Roman" w:hAnsi="Times New Roman"/>
                <w:sz w:val="24"/>
                <w:szCs w:val="24"/>
              </w:rPr>
              <w:t xml:space="preserve">2.Музыка      </w:t>
            </w:r>
          </w:p>
        </w:tc>
        <w:tc>
          <w:tcPr>
            <w:tcW w:w="2552" w:type="dxa"/>
          </w:tcPr>
          <w:p w:rsidR="00B50CA2" w:rsidRPr="00902E1C" w:rsidRDefault="00B50CA2" w:rsidP="00B50CA2">
            <w:pPr>
              <w:rPr>
                <w:rFonts w:ascii="Times New Roman" w:hAnsi="Times New Roman"/>
                <w:sz w:val="24"/>
                <w:szCs w:val="24"/>
              </w:rPr>
            </w:pPr>
            <w:r w:rsidRPr="00902E1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629CB" w:rsidRPr="00902E1C">
              <w:rPr>
                <w:rFonts w:ascii="Times New Roman" w:hAnsi="Times New Roman"/>
                <w:sz w:val="24"/>
                <w:szCs w:val="24"/>
              </w:rPr>
              <w:t xml:space="preserve">Развитие речи /Основы грамотности                   </w:t>
            </w:r>
          </w:p>
          <w:p w:rsidR="00B50CA2" w:rsidRPr="00902E1C" w:rsidRDefault="00B50CA2" w:rsidP="00B50CA2">
            <w:pPr>
              <w:rPr>
                <w:rFonts w:ascii="Times New Roman" w:hAnsi="Times New Roman"/>
                <w:sz w:val="24"/>
                <w:szCs w:val="24"/>
              </w:rPr>
            </w:pPr>
            <w:r w:rsidRPr="00902E1C">
              <w:rPr>
                <w:rFonts w:ascii="Times New Roman" w:hAnsi="Times New Roman"/>
                <w:sz w:val="24"/>
                <w:szCs w:val="24"/>
              </w:rPr>
              <w:t>2.Основы науки и естествознание</w:t>
            </w:r>
          </w:p>
          <w:p w:rsidR="00B50CA2" w:rsidRPr="00902E1C" w:rsidRDefault="00B50CA2" w:rsidP="00B5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/>
                <w:sz w:val="24"/>
                <w:szCs w:val="24"/>
              </w:rPr>
              <w:t>3.Физическая культура (на воздухе)</w:t>
            </w:r>
            <w:r w:rsidR="00E70F88" w:rsidRPr="00902E1C">
              <w:rPr>
                <w:rFonts w:ascii="Times New Roman" w:hAnsi="Times New Roman"/>
                <w:sz w:val="24"/>
                <w:szCs w:val="24"/>
              </w:rPr>
              <w:t xml:space="preserve"> (2 пол.</w:t>
            </w:r>
            <w:r w:rsidR="00710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F88" w:rsidRPr="00902E1C">
              <w:rPr>
                <w:rFonts w:ascii="Times New Roman" w:hAnsi="Times New Roman"/>
                <w:sz w:val="24"/>
                <w:szCs w:val="24"/>
              </w:rPr>
              <w:t>дня)</w:t>
            </w:r>
            <w:r w:rsidR="00E70F88"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</w:t>
            </w:r>
          </w:p>
        </w:tc>
        <w:tc>
          <w:tcPr>
            <w:tcW w:w="2551" w:type="dxa"/>
          </w:tcPr>
          <w:p w:rsidR="00B50CA2" w:rsidRPr="00902E1C" w:rsidRDefault="00B50CA2" w:rsidP="00B50CA2">
            <w:pPr>
              <w:tabs>
                <w:tab w:val="left" w:pos="19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E1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629CB" w:rsidRPr="00902E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  <w:p w:rsidR="00B50CA2" w:rsidRPr="00902E1C" w:rsidRDefault="00B50CA2" w:rsidP="00B5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/>
                <w:sz w:val="24"/>
                <w:szCs w:val="24"/>
              </w:rPr>
              <w:t>2.Музыка</w:t>
            </w:r>
          </w:p>
        </w:tc>
        <w:tc>
          <w:tcPr>
            <w:tcW w:w="2552" w:type="dxa"/>
          </w:tcPr>
          <w:p w:rsidR="00B50CA2" w:rsidRPr="00902E1C" w:rsidRDefault="00B50CA2" w:rsidP="00B50CA2">
            <w:pPr>
              <w:tabs>
                <w:tab w:val="left" w:pos="19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E1C">
              <w:rPr>
                <w:rFonts w:ascii="Times New Roman" w:hAnsi="Times New Roman"/>
                <w:sz w:val="24"/>
                <w:szCs w:val="24"/>
              </w:rPr>
              <w:t>1.Лепка /Аппликация /Ручной труд</w:t>
            </w:r>
          </w:p>
          <w:p w:rsidR="00B50CA2" w:rsidRPr="00902E1C" w:rsidRDefault="00B50CA2" w:rsidP="00B5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C">
              <w:rPr>
                <w:rFonts w:ascii="Times New Roman" w:hAnsi="Times New Roman"/>
                <w:sz w:val="24"/>
                <w:szCs w:val="24"/>
              </w:rPr>
              <w:t>2.Физическая культура (2 пол.</w:t>
            </w:r>
            <w:r w:rsidR="00710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E1C">
              <w:rPr>
                <w:rFonts w:ascii="Times New Roman" w:hAnsi="Times New Roman"/>
                <w:sz w:val="24"/>
                <w:szCs w:val="24"/>
              </w:rPr>
              <w:t>дня)</w:t>
            </w:r>
          </w:p>
        </w:tc>
      </w:tr>
      <w:tr w:rsidR="007B35E3" w:rsidTr="00902E1C">
        <w:trPr>
          <w:jc w:val="center"/>
        </w:trPr>
        <w:tc>
          <w:tcPr>
            <w:tcW w:w="2365" w:type="dxa"/>
          </w:tcPr>
          <w:p w:rsidR="00B50CA2" w:rsidRDefault="00B50CA2" w:rsidP="00B5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</w:t>
            </w:r>
          </w:p>
        </w:tc>
        <w:tc>
          <w:tcPr>
            <w:tcW w:w="2436" w:type="dxa"/>
          </w:tcPr>
          <w:p w:rsidR="00B50CA2" w:rsidRPr="00902E1C" w:rsidRDefault="00B50CA2" w:rsidP="00B50C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0C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Музыка</w:t>
            </w:r>
            <w:r w:rsidRPr="00B50C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</w:t>
            </w: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2.Развитие речи /Основы грамотности         </w:t>
            </w:r>
          </w:p>
        </w:tc>
        <w:tc>
          <w:tcPr>
            <w:tcW w:w="2565" w:type="dxa"/>
          </w:tcPr>
          <w:p w:rsidR="00B50CA2" w:rsidRPr="00902E1C" w:rsidRDefault="00B50CA2" w:rsidP="00B50C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1.Математическое развитие</w:t>
            </w:r>
            <w:r w:rsidRPr="00B50C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</w:t>
            </w: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</w:t>
            </w:r>
            <w:r w:rsidRPr="00B50C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2.</w:t>
            </w:r>
            <w:r w:rsidRPr="00B50C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Рисование                                    </w:t>
            </w: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</w:t>
            </w:r>
            <w:r w:rsidR="00B812A4"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3.</w:t>
            </w: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Физич</w:t>
            </w:r>
            <w:r w:rsidR="00B812A4"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еская культура </w:t>
            </w:r>
            <w:r w:rsidR="00B812A4" w:rsidRPr="00902E1C">
              <w:rPr>
                <w:rFonts w:ascii="Times New Roman" w:hAnsi="Times New Roman"/>
                <w:sz w:val="24"/>
                <w:szCs w:val="24"/>
              </w:rPr>
              <w:t>(2 пол.</w:t>
            </w:r>
            <w:r w:rsidR="00710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2A4" w:rsidRPr="00902E1C">
              <w:rPr>
                <w:rFonts w:ascii="Times New Roman" w:hAnsi="Times New Roman"/>
                <w:sz w:val="24"/>
                <w:szCs w:val="24"/>
              </w:rPr>
              <w:t>дня)</w:t>
            </w: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</w:t>
            </w:r>
          </w:p>
        </w:tc>
        <w:tc>
          <w:tcPr>
            <w:tcW w:w="2552" w:type="dxa"/>
          </w:tcPr>
          <w:p w:rsidR="00B50CA2" w:rsidRPr="00902E1C" w:rsidRDefault="00B812A4" w:rsidP="007629C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812A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Музыка</w:t>
            </w:r>
            <w:r w:rsidRPr="00B812A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</w:t>
            </w: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2.</w:t>
            </w:r>
            <w:r w:rsidR="007629CB"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Лепка /Аппликация /Ручной труд                                                    </w:t>
            </w:r>
          </w:p>
        </w:tc>
        <w:tc>
          <w:tcPr>
            <w:tcW w:w="2551" w:type="dxa"/>
          </w:tcPr>
          <w:p w:rsidR="007629CB" w:rsidRPr="00902E1C" w:rsidRDefault="00B812A4" w:rsidP="007629C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  <w:r w:rsidR="007629CB"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Математическое развитие</w:t>
            </w:r>
            <w:r w:rsidR="007629CB" w:rsidRPr="00B50C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</w:t>
            </w:r>
            <w:r w:rsidR="007629CB"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</w:t>
            </w:r>
            <w:r w:rsidR="007629CB" w:rsidRPr="00B50C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</w:t>
            </w:r>
            <w:r w:rsidR="007629CB"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</w:t>
            </w:r>
          </w:p>
          <w:p w:rsidR="00B50CA2" w:rsidRPr="00902E1C" w:rsidRDefault="00B812A4" w:rsidP="007629C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2.Физическая культура (на воздухе) </w:t>
            </w:r>
            <w:r w:rsidRPr="00902E1C">
              <w:rPr>
                <w:rFonts w:ascii="Times New Roman" w:hAnsi="Times New Roman"/>
                <w:sz w:val="24"/>
                <w:szCs w:val="24"/>
              </w:rPr>
              <w:t>(2 пол.</w:t>
            </w:r>
            <w:r w:rsidR="00710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E1C">
              <w:rPr>
                <w:rFonts w:ascii="Times New Roman" w:hAnsi="Times New Roman"/>
                <w:sz w:val="24"/>
                <w:szCs w:val="24"/>
              </w:rPr>
              <w:t>дня)</w:t>
            </w: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</w:t>
            </w:r>
          </w:p>
        </w:tc>
        <w:tc>
          <w:tcPr>
            <w:tcW w:w="2552" w:type="dxa"/>
          </w:tcPr>
          <w:p w:rsidR="00B50CA2" w:rsidRPr="00902E1C" w:rsidRDefault="00B812A4" w:rsidP="00B812A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  <w:r w:rsidRPr="00B812A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Основы науки и естествознани</w:t>
            </w:r>
            <w:r w:rsidRPr="00902E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я                                                   2.Физическая культура                                     </w:t>
            </w:r>
          </w:p>
        </w:tc>
      </w:tr>
    </w:tbl>
    <w:p w:rsidR="002D4246" w:rsidRPr="0098733F" w:rsidRDefault="002D4246">
      <w:pPr>
        <w:rPr>
          <w:rFonts w:ascii="Times New Roman" w:hAnsi="Times New Roman" w:cs="Times New Roman"/>
          <w:sz w:val="28"/>
          <w:szCs w:val="28"/>
        </w:rPr>
      </w:pPr>
    </w:p>
    <w:sectPr w:rsidR="002D4246" w:rsidRPr="0098733F" w:rsidSect="00A719A2">
      <w:headerReference w:type="first" r:id="rId8"/>
      <w:pgSz w:w="16838" w:h="11906" w:orient="landscape"/>
      <w:pgMar w:top="851" w:right="720" w:bottom="720" w:left="72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C1" w:rsidRDefault="000406C1" w:rsidP="007B5BAE">
      <w:pPr>
        <w:spacing w:after="0" w:line="240" w:lineRule="auto"/>
      </w:pPr>
      <w:r>
        <w:separator/>
      </w:r>
    </w:p>
  </w:endnote>
  <w:endnote w:type="continuationSeparator" w:id="0">
    <w:p w:rsidR="000406C1" w:rsidRDefault="000406C1" w:rsidP="007B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C1" w:rsidRDefault="000406C1" w:rsidP="007B5BAE">
      <w:pPr>
        <w:spacing w:after="0" w:line="240" w:lineRule="auto"/>
      </w:pPr>
      <w:r>
        <w:separator/>
      </w:r>
    </w:p>
  </w:footnote>
  <w:footnote w:type="continuationSeparator" w:id="0">
    <w:p w:rsidR="000406C1" w:rsidRDefault="000406C1" w:rsidP="007B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A2" w:rsidRPr="00A719A2" w:rsidRDefault="00A719A2" w:rsidP="00A719A2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 w:rsidRPr="00A719A2">
      <w:rPr>
        <w:rFonts w:ascii="Times New Roman" w:hAnsi="Times New Roman" w:cs="Times New Roman"/>
        <w:b/>
        <w:sz w:val="28"/>
        <w:szCs w:val="28"/>
      </w:rPr>
      <w:t>Сетка занятий групп МБДОУ № 42 на 2024-2025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F9F"/>
    <w:multiLevelType w:val="hybridMultilevel"/>
    <w:tmpl w:val="AEE4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B7"/>
    <w:rsid w:val="000406C1"/>
    <w:rsid w:val="00200AB7"/>
    <w:rsid w:val="002D4246"/>
    <w:rsid w:val="003A4AA1"/>
    <w:rsid w:val="00694FBB"/>
    <w:rsid w:val="006C45BB"/>
    <w:rsid w:val="007109FE"/>
    <w:rsid w:val="007629CB"/>
    <w:rsid w:val="007B35E3"/>
    <w:rsid w:val="007B5BAE"/>
    <w:rsid w:val="008842F3"/>
    <w:rsid w:val="00902E1C"/>
    <w:rsid w:val="00903473"/>
    <w:rsid w:val="0098733F"/>
    <w:rsid w:val="00A719A2"/>
    <w:rsid w:val="00AA51BA"/>
    <w:rsid w:val="00B308C1"/>
    <w:rsid w:val="00B50CA2"/>
    <w:rsid w:val="00B812A4"/>
    <w:rsid w:val="00E61C4C"/>
    <w:rsid w:val="00E70F88"/>
    <w:rsid w:val="00F8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2E93"/>
  <w15:chartTrackingRefBased/>
  <w15:docId w15:val="{CD6012A9-35C6-4658-A1B0-3D686394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rsid w:val="00B50CA2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B50CA2"/>
    <w:rPr>
      <w:rFonts w:eastAsia="Times New Roman" w:cs="Times New Roman"/>
      <w:color w:val="00000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BAE"/>
  </w:style>
  <w:style w:type="paragraph" w:styleId="a8">
    <w:name w:val="footer"/>
    <w:basedOn w:val="a"/>
    <w:link w:val="a9"/>
    <w:uiPriority w:val="99"/>
    <w:unhideWhenUsed/>
    <w:rsid w:val="007B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3B28F-3AC4-4C23-BCAE-642773E0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ds42</dc:creator>
  <cp:keywords/>
  <dc:description/>
  <cp:lastModifiedBy>User</cp:lastModifiedBy>
  <cp:revision>14</cp:revision>
  <dcterms:created xsi:type="dcterms:W3CDTF">2025-03-10T03:27:00Z</dcterms:created>
  <dcterms:modified xsi:type="dcterms:W3CDTF">2025-03-11T01:08:00Z</dcterms:modified>
</cp:coreProperties>
</file>